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7810" w:rsidRDefault="003E059A">
      <w:r w:rsidRPr="00D539E4">
        <w:rPr>
          <w:rFonts w:ascii="Calibri" w:hAnsi="Calibri" w:cs="Arial"/>
          <w:b/>
          <w:noProof/>
          <w:sz w:val="44"/>
          <w:szCs w:val="44"/>
        </w:rPr>
        <mc:AlternateContent>
          <mc:Choice Requires="wpg">
            <w:drawing>
              <wp:inline distT="0" distB="0" distL="0" distR="0">
                <wp:extent cx="6621145" cy="480806"/>
                <wp:effectExtent l="0" t="0" r="8255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1145" cy="480806"/>
                          <a:chOff x="740" y="557"/>
                          <a:chExt cx="10324" cy="1467"/>
                        </a:xfrm>
                      </wpg:grpSpPr>
                      <pic:pic xmlns:pic="http://schemas.openxmlformats.org/drawingml/2006/picture">
                        <pic:nvPicPr>
                          <pic:cNvPr id="2" name="Picture 4" descr="BW - Strive &amp;Serve 330pri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562" t="72122" r="16388" b="191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74" y="557"/>
                            <a:ext cx="5324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15" descr="Colour Wave Only_April 2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0" y="990"/>
                            <a:ext cx="10324" cy="10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16" descr="COLOUR - Shield only 330pri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4" y="587"/>
                            <a:ext cx="944" cy="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B68D97F" id="Group 1" o:spid="_x0000_s1026" style="width:521.35pt;height:37.85pt;mso-position-horizontal-relative:char;mso-position-vertical-relative:line" coordorigin="740,557" coordsize="10324,14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alt="BW - Strive &amp;Serve 330print" style="position:absolute;left:2074;top:557;width:5324;height:6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">
                  <v:imagedata r:id="rId8" o:title="BW - Strive &amp;Serve 330print" croptop="47266f" cropbottom="12555f" cropleft="10199f" cropright="10740f"/>
                </v:shape>
                <v:shape id="Picture 15" o:spid="_x0000_s1028" type="#_x0000_t75" alt="Colour Wave Only_April 2008" style="position:absolute;left:740;top:990;width:10324;height:10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">
                  <v:imagedata r:id="rId9" o:title="Colour Wave Only_April 2008"/>
                </v:shape>
                <v:shape id="Picture 16" o:spid="_x0000_s1029" type="#_x0000_t75" alt="COLOUR - Shield only 330print" style="position:absolute;left:1014;top:587;width:944;height:1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">
                  <v:imagedata r:id="rId10" o:title="COLOUR - Shield only 330print"/>
                </v:shape>
                <w10:anchorlock/>
              </v:group>
            </w:pict>
          </mc:Fallback>
        </mc:AlternateContent>
      </w:r>
    </w:p>
    <w:p w:rsidR="000438B5" w:rsidRPr="00907256" w:rsidRDefault="000F2394" w:rsidP="00653DD1">
      <w:pPr>
        <w:jc w:val="center"/>
        <w:rPr>
          <w:b/>
          <w:color w:val="FF0000"/>
          <w:sz w:val="36"/>
          <w:szCs w:val="36"/>
        </w:rPr>
      </w:pPr>
      <w:r w:rsidRPr="00653DD1">
        <w:rPr>
          <w:b/>
          <w:sz w:val="28"/>
        </w:rPr>
        <w:t>Maroochydore SHS Chemistry Scope and sequence</w:t>
      </w:r>
      <w:r w:rsidR="00907256">
        <w:rPr>
          <w:b/>
          <w:sz w:val="28"/>
        </w:rPr>
        <w:t xml:space="preserve"> </w:t>
      </w:r>
      <w:r w:rsidR="00907256" w:rsidRPr="00907256">
        <w:rPr>
          <w:b/>
          <w:color w:val="FF0000"/>
          <w:sz w:val="36"/>
          <w:szCs w:val="36"/>
        </w:rPr>
        <w:t>202</w:t>
      </w:r>
      <w:r w:rsidR="009E3010">
        <w:rPr>
          <w:b/>
          <w:color w:val="FF0000"/>
          <w:sz w:val="36"/>
          <w:szCs w:val="36"/>
        </w:rPr>
        <w:t>3</w:t>
      </w:r>
    </w:p>
    <w:p w:rsidR="000438B5" w:rsidRPr="00632920" w:rsidRDefault="00632920" w:rsidP="008977CE">
      <w:pPr>
        <w:rPr>
          <w:b/>
          <w:sz w:val="24"/>
          <w:u w:val="single"/>
        </w:rPr>
      </w:pPr>
      <w:r>
        <w:rPr>
          <w:b/>
          <w:sz w:val="24"/>
          <w:u w:val="single"/>
        </w:rPr>
        <w:t>Year 1</w:t>
      </w:r>
      <w:r w:rsidR="00584884">
        <w:rPr>
          <w:b/>
          <w:sz w:val="24"/>
          <w:u w:val="single"/>
        </w:rPr>
        <w:t>1</w:t>
      </w:r>
      <w:r>
        <w:rPr>
          <w:b/>
          <w:sz w:val="24"/>
          <w:u w:val="single"/>
        </w:rPr>
        <w:t xml:space="preserve"> </w:t>
      </w:r>
      <w:r w:rsidR="000438B5" w:rsidRPr="00632920">
        <w:rPr>
          <w:b/>
          <w:sz w:val="24"/>
          <w:u w:val="single"/>
        </w:rPr>
        <w:t>Teaching Plan Overview</w:t>
      </w:r>
      <w:bookmarkStart w:id="0" w:name="_GoBack"/>
      <w:bookmarkEnd w:id="0"/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643"/>
        <w:gridCol w:w="770"/>
        <w:gridCol w:w="3260"/>
        <w:gridCol w:w="4253"/>
        <w:gridCol w:w="1559"/>
      </w:tblGrid>
      <w:tr w:rsidR="00CE6EBC" w:rsidRPr="000438B5" w:rsidTr="00DB2266">
        <w:tc>
          <w:tcPr>
            <w:tcW w:w="643" w:type="dxa"/>
            <w:vAlign w:val="center"/>
          </w:tcPr>
          <w:p w:rsidR="00CE6EBC" w:rsidRPr="000438B5" w:rsidRDefault="00CE6EBC" w:rsidP="0004778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Term</w:t>
            </w:r>
          </w:p>
        </w:tc>
        <w:tc>
          <w:tcPr>
            <w:tcW w:w="770" w:type="dxa"/>
            <w:vAlign w:val="center"/>
          </w:tcPr>
          <w:p w:rsidR="00CE6EBC" w:rsidRPr="000438B5" w:rsidRDefault="00CE6EBC" w:rsidP="0004778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Week</w:t>
            </w:r>
          </w:p>
        </w:tc>
        <w:tc>
          <w:tcPr>
            <w:tcW w:w="3260" w:type="dxa"/>
            <w:vAlign w:val="center"/>
          </w:tcPr>
          <w:p w:rsidR="00CE6EBC" w:rsidRPr="000438B5" w:rsidRDefault="00CE6EBC" w:rsidP="0004778D">
            <w:pPr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Assessment</w:t>
            </w:r>
          </w:p>
        </w:tc>
        <w:tc>
          <w:tcPr>
            <w:tcW w:w="4253" w:type="dxa"/>
            <w:vAlign w:val="center"/>
          </w:tcPr>
          <w:p w:rsidR="00CE6EBC" w:rsidRPr="000438B5" w:rsidRDefault="00CE5623" w:rsidP="0004778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Sub topic</w:t>
            </w:r>
          </w:p>
        </w:tc>
        <w:tc>
          <w:tcPr>
            <w:tcW w:w="1559" w:type="dxa"/>
            <w:vAlign w:val="center"/>
          </w:tcPr>
          <w:p w:rsidR="00CE6EBC" w:rsidRPr="000438B5" w:rsidRDefault="00CE5623" w:rsidP="0004778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&amp; Topic</w:t>
            </w:r>
          </w:p>
        </w:tc>
      </w:tr>
      <w:tr w:rsidR="00E008FF" w:rsidTr="00DB2266">
        <w:trPr>
          <w:cantSplit/>
          <w:trHeight w:val="283"/>
        </w:trPr>
        <w:tc>
          <w:tcPr>
            <w:tcW w:w="643" w:type="dxa"/>
            <w:vMerge w:val="restart"/>
            <w:vAlign w:val="center"/>
          </w:tcPr>
          <w:p w:rsidR="00E008FF" w:rsidRPr="000438B5" w:rsidRDefault="00E008FF" w:rsidP="00E008F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770" w:type="dxa"/>
            <w:vAlign w:val="center"/>
          </w:tcPr>
          <w:p w:rsidR="00E008FF" w:rsidRPr="000438B5" w:rsidRDefault="00E008FF" w:rsidP="00E008F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260" w:type="dxa"/>
            <w:vAlign w:val="center"/>
          </w:tcPr>
          <w:p w:rsidR="00E008FF" w:rsidRPr="000438B5" w:rsidRDefault="00E008FF" w:rsidP="00E0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:rsidR="00E008FF" w:rsidRPr="008977CE" w:rsidRDefault="00E008FF" w:rsidP="00E008FF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77CE">
              <w:rPr>
                <w:rFonts w:eastAsia="Times New Roman" w:cstheme="minorHAnsi"/>
                <w:color w:val="000000"/>
                <w:sz w:val="20"/>
                <w:szCs w:val="20"/>
              </w:rPr>
              <w:t>Atomic Structure and Isotopes</w:t>
            </w:r>
          </w:p>
        </w:tc>
        <w:tc>
          <w:tcPr>
            <w:tcW w:w="1559" w:type="dxa"/>
            <w:vAlign w:val="center"/>
          </w:tcPr>
          <w:p w:rsidR="00E008FF" w:rsidRPr="008977CE" w:rsidRDefault="00E008FF" w:rsidP="00E008FF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77CE">
              <w:rPr>
                <w:rFonts w:eastAsia="Times New Roman" w:cstheme="minorHAnsi"/>
                <w:color w:val="000000"/>
                <w:sz w:val="20"/>
                <w:szCs w:val="20"/>
              </w:rPr>
              <w:t>Unit 1 Topic 1</w:t>
            </w:r>
          </w:p>
        </w:tc>
      </w:tr>
      <w:tr w:rsidR="00E008FF" w:rsidTr="00DB2266">
        <w:trPr>
          <w:cantSplit/>
          <w:trHeight w:val="283"/>
        </w:trPr>
        <w:tc>
          <w:tcPr>
            <w:tcW w:w="643" w:type="dxa"/>
            <w:vMerge/>
            <w:vAlign w:val="center"/>
          </w:tcPr>
          <w:p w:rsidR="00E008FF" w:rsidRPr="000438B5" w:rsidRDefault="00E008FF" w:rsidP="00E008F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E008FF" w:rsidRPr="000438B5" w:rsidRDefault="00E008FF" w:rsidP="00E008F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260" w:type="dxa"/>
            <w:vAlign w:val="center"/>
          </w:tcPr>
          <w:p w:rsidR="00E008FF" w:rsidRPr="000438B5" w:rsidRDefault="00E008FF" w:rsidP="00E008F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:rsidR="00E008FF" w:rsidRPr="008977CE" w:rsidRDefault="00E008FF" w:rsidP="00E008FF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77CE">
              <w:rPr>
                <w:rFonts w:eastAsia="Times New Roman" w:cstheme="minorHAnsi"/>
                <w:color w:val="000000"/>
                <w:sz w:val="20"/>
                <w:szCs w:val="20"/>
              </w:rPr>
              <w:t>Periodic Table and Trends</w:t>
            </w:r>
          </w:p>
        </w:tc>
        <w:tc>
          <w:tcPr>
            <w:tcW w:w="1559" w:type="dxa"/>
            <w:vAlign w:val="center"/>
          </w:tcPr>
          <w:p w:rsidR="00E008FF" w:rsidRPr="008977CE" w:rsidRDefault="00E008FF" w:rsidP="00E008FF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77CE">
              <w:rPr>
                <w:rFonts w:eastAsia="Times New Roman" w:cstheme="minorHAnsi"/>
                <w:color w:val="000000"/>
                <w:sz w:val="20"/>
                <w:szCs w:val="20"/>
              </w:rPr>
              <w:t>Unit 1 Topic 1</w:t>
            </w:r>
          </w:p>
        </w:tc>
      </w:tr>
      <w:tr w:rsidR="00D424C8" w:rsidTr="00DB2266">
        <w:trPr>
          <w:cantSplit/>
          <w:trHeight w:val="283"/>
        </w:trPr>
        <w:tc>
          <w:tcPr>
            <w:tcW w:w="643" w:type="dxa"/>
            <w:vMerge/>
            <w:vAlign w:val="center"/>
          </w:tcPr>
          <w:p w:rsidR="00D424C8" w:rsidRPr="000438B5" w:rsidRDefault="00D424C8" w:rsidP="00D424C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D424C8" w:rsidRPr="000438B5" w:rsidRDefault="00D424C8" w:rsidP="00D424C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260" w:type="dxa"/>
            <w:vAlign w:val="center"/>
          </w:tcPr>
          <w:p w:rsidR="00D424C8" w:rsidRPr="000438B5" w:rsidRDefault="00D424C8" w:rsidP="00D424C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:rsidR="00D424C8" w:rsidRPr="008977CE" w:rsidRDefault="00D424C8" w:rsidP="00D424C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77CE">
              <w:rPr>
                <w:rFonts w:eastAsia="Times New Roman" w:cstheme="minorHAnsi"/>
                <w:color w:val="000000"/>
                <w:sz w:val="20"/>
                <w:szCs w:val="20"/>
              </w:rPr>
              <w:t>Chemical reactions</w:t>
            </w:r>
          </w:p>
        </w:tc>
        <w:tc>
          <w:tcPr>
            <w:tcW w:w="1559" w:type="dxa"/>
            <w:vAlign w:val="center"/>
          </w:tcPr>
          <w:p w:rsidR="00D424C8" w:rsidRPr="008977CE" w:rsidRDefault="00D424C8" w:rsidP="00D424C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77CE">
              <w:rPr>
                <w:rFonts w:eastAsia="Times New Roman" w:cstheme="minorHAnsi"/>
                <w:color w:val="000000"/>
                <w:sz w:val="20"/>
                <w:szCs w:val="20"/>
              </w:rPr>
              <w:t>Unit 1 Topic 3</w:t>
            </w:r>
          </w:p>
        </w:tc>
      </w:tr>
      <w:tr w:rsidR="00D424C8" w:rsidTr="00DB2266">
        <w:trPr>
          <w:cantSplit/>
          <w:trHeight w:val="283"/>
        </w:trPr>
        <w:tc>
          <w:tcPr>
            <w:tcW w:w="643" w:type="dxa"/>
            <w:vMerge/>
            <w:vAlign w:val="center"/>
          </w:tcPr>
          <w:p w:rsidR="00D424C8" w:rsidRPr="000438B5" w:rsidRDefault="00D424C8" w:rsidP="00D424C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D424C8" w:rsidRPr="000438B5" w:rsidRDefault="00D424C8" w:rsidP="00D424C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3260" w:type="dxa"/>
            <w:vAlign w:val="center"/>
          </w:tcPr>
          <w:p w:rsidR="00D424C8" w:rsidRPr="000438B5" w:rsidRDefault="004B5D7B" w:rsidP="00D424C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Hurdle Task</w:t>
            </w:r>
          </w:p>
        </w:tc>
        <w:tc>
          <w:tcPr>
            <w:tcW w:w="4253" w:type="dxa"/>
            <w:vAlign w:val="center"/>
          </w:tcPr>
          <w:p w:rsidR="00D424C8" w:rsidRPr="008977CE" w:rsidRDefault="00D424C8" w:rsidP="00D424C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77CE">
              <w:rPr>
                <w:rFonts w:eastAsia="Times New Roman" w:cstheme="minorHAnsi"/>
                <w:color w:val="000000"/>
                <w:sz w:val="20"/>
                <w:szCs w:val="20"/>
              </w:rPr>
              <w:t>Mole concept &amp; conservation of mass</w:t>
            </w:r>
          </w:p>
        </w:tc>
        <w:tc>
          <w:tcPr>
            <w:tcW w:w="1559" w:type="dxa"/>
            <w:vAlign w:val="center"/>
          </w:tcPr>
          <w:p w:rsidR="00D424C8" w:rsidRPr="008977CE" w:rsidRDefault="00D424C8" w:rsidP="00D424C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77CE">
              <w:rPr>
                <w:rFonts w:eastAsia="Times New Roman" w:cstheme="minorHAnsi"/>
                <w:color w:val="000000"/>
                <w:sz w:val="20"/>
                <w:szCs w:val="20"/>
              </w:rPr>
              <w:t>Unit 1 Topic 3</w:t>
            </w:r>
          </w:p>
        </w:tc>
      </w:tr>
      <w:tr w:rsidR="00D424C8" w:rsidTr="00DB2266">
        <w:trPr>
          <w:cantSplit/>
          <w:trHeight w:val="283"/>
        </w:trPr>
        <w:tc>
          <w:tcPr>
            <w:tcW w:w="643" w:type="dxa"/>
            <w:vMerge/>
            <w:vAlign w:val="center"/>
          </w:tcPr>
          <w:p w:rsidR="00D424C8" w:rsidRPr="000438B5" w:rsidRDefault="00D424C8" w:rsidP="00D424C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D424C8" w:rsidRPr="000438B5" w:rsidRDefault="00D424C8" w:rsidP="00D424C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3260" w:type="dxa"/>
            <w:vAlign w:val="center"/>
          </w:tcPr>
          <w:p w:rsidR="00D424C8" w:rsidRPr="000438B5" w:rsidRDefault="00D424C8" w:rsidP="00D424C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:rsidR="00D424C8" w:rsidRPr="008977CE" w:rsidRDefault="00D424C8" w:rsidP="00D424C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77CE">
              <w:rPr>
                <w:rFonts w:eastAsia="Times New Roman" w:cstheme="minorHAnsi"/>
                <w:color w:val="000000"/>
                <w:sz w:val="20"/>
                <w:szCs w:val="20"/>
              </w:rPr>
              <w:t>Mole concept &amp; conservation of mass</w:t>
            </w:r>
          </w:p>
        </w:tc>
        <w:tc>
          <w:tcPr>
            <w:tcW w:w="1559" w:type="dxa"/>
            <w:vAlign w:val="center"/>
          </w:tcPr>
          <w:p w:rsidR="00D424C8" w:rsidRPr="008977CE" w:rsidRDefault="00D424C8" w:rsidP="00D424C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77CE">
              <w:rPr>
                <w:rFonts w:eastAsia="Times New Roman" w:cstheme="minorHAnsi"/>
                <w:color w:val="000000"/>
                <w:sz w:val="20"/>
                <w:szCs w:val="20"/>
              </w:rPr>
              <w:t>Unit 1 Topic 3</w:t>
            </w:r>
          </w:p>
        </w:tc>
      </w:tr>
      <w:tr w:rsidR="00DD331B" w:rsidTr="00DB2266">
        <w:trPr>
          <w:cantSplit/>
          <w:trHeight w:val="283"/>
        </w:trPr>
        <w:tc>
          <w:tcPr>
            <w:tcW w:w="643" w:type="dxa"/>
            <w:vMerge/>
            <w:vAlign w:val="center"/>
          </w:tcPr>
          <w:p w:rsidR="00DD331B" w:rsidRPr="000438B5" w:rsidRDefault="00DD331B" w:rsidP="00DD331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DD331B" w:rsidRPr="000438B5" w:rsidRDefault="00DD331B" w:rsidP="00DD331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3260" w:type="dxa"/>
            <w:vAlign w:val="center"/>
          </w:tcPr>
          <w:p w:rsidR="00DD331B" w:rsidRPr="000438B5" w:rsidRDefault="00DD331B" w:rsidP="00DD331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:rsidR="00DD331B" w:rsidRPr="008977CE" w:rsidRDefault="00DD331B" w:rsidP="00DD331B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77CE">
              <w:rPr>
                <w:rFonts w:eastAsia="Times New Roman" w:cstheme="minorHAnsi"/>
                <w:color w:val="000000"/>
                <w:sz w:val="20"/>
                <w:szCs w:val="20"/>
              </w:rPr>
              <w:t>Measurement uncertainty and Error</w:t>
            </w:r>
          </w:p>
        </w:tc>
        <w:tc>
          <w:tcPr>
            <w:tcW w:w="1559" w:type="dxa"/>
            <w:vAlign w:val="center"/>
          </w:tcPr>
          <w:p w:rsidR="00DD331B" w:rsidRPr="008977CE" w:rsidRDefault="00DD331B" w:rsidP="00DD331B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77CE">
              <w:rPr>
                <w:rFonts w:eastAsia="Times New Roman" w:cstheme="minorHAnsi"/>
                <w:color w:val="000000"/>
                <w:sz w:val="20"/>
                <w:szCs w:val="20"/>
              </w:rPr>
              <w:t>Unit 1 Topic 3</w:t>
            </w:r>
          </w:p>
        </w:tc>
      </w:tr>
      <w:tr w:rsidR="00DD331B" w:rsidTr="00DB2266">
        <w:trPr>
          <w:cantSplit/>
          <w:trHeight w:val="283"/>
        </w:trPr>
        <w:tc>
          <w:tcPr>
            <w:tcW w:w="643" w:type="dxa"/>
            <w:vMerge/>
            <w:vAlign w:val="center"/>
          </w:tcPr>
          <w:p w:rsidR="00DD331B" w:rsidRPr="000438B5" w:rsidRDefault="00DD331B" w:rsidP="00DD331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DD331B" w:rsidRPr="000438B5" w:rsidRDefault="00DD331B" w:rsidP="00DD331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3260" w:type="dxa"/>
            <w:vAlign w:val="center"/>
          </w:tcPr>
          <w:p w:rsidR="00DD331B" w:rsidRPr="000438B5" w:rsidRDefault="00DD331B" w:rsidP="00DD331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:rsidR="00DD331B" w:rsidRPr="008977CE" w:rsidRDefault="00DD331B" w:rsidP="00DD331B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77CE">
              <w:rPr>
                <w:rFonts w:eastAsia="Times New Roman" w:cstheme="minorHAnsi"/>
                <w:color w:val="000000"/>
                <w:sz w:val="20"/>
                <w:szCs w:val="20"/>
              </w:rPr>
              <w:t>Measurement uncertainty and Error</w:t>
            </w:r>
          </w:p>
        </w:tc>
        <w:tc>
          <w:tcPr>
            <w:tcW w:w="1559" w:type="dxa"/>
            <w:vAlign w:val="center"/>
          </w:tcPr>
          <w:p w:rsidR="00DD331B" w:rsidRPr="008977CE" w:rsidRDefault="00DD331B" w:rsidP="00DD331B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77CE">
              <w:rPr>
                <w:rFonts w:eastAsia="Times New Roman" w:cstheme="minorHAnsi"/>
                <w:color w:val="000000"/>
                <w:sz w:val="20"/>
                <w:szCs w:val="20"/>
              </w:rPr>
              <w:t>Unit 1 Topic 3</w:t>
            </w:r>
          </w:p>
        </w:tc>
      </w:tr>
      <w:tr w:rsidR="00DB2266" w:rsidTr="00DB2266">
        <w:trPr>
          <w:cantSplit/>
          <w:trHeight w:val="283"/>
        </w:trPr>
        <w:tc>
          <w:tcPr>
            <w:tcW w:w="643" w:type="dxa"/>
            <w:vMerge/>
            <w:vAlign w:val="center"/>
          </w:tcPr>
          <w:p w:rsidR="00DB2266" w:rsidRPr="000438B5" w:rsidRDefault="00DB2266" w:rsidP="00DB226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DB2266" w:rsidRPr="000438B5" w:rsidRDefault="00DB2266" w:rsidP="00DB226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3260" w:type="dxa"/>
            <w:vAlign w:val="center"/>
          </w:tcPr>
          <w:p w:rsidR="00DB2266" w:rsidRPr="00084B66" w:rsidRDefault="00DB2266" w:rsidP="00DB2266">
            <w:pPr>
              <w:rPr>
                <w:rFonts w:cstheme="minorHAnsi"/>
                <w:b/>
                <w:sz w:val="20"/>
                <w:szCs w:val="20"/>
              </w:rPr>
            </w:pPr>
            <w:r w:rsidRPr="00084B66">
              <w:rPr>
                <w:rFonts w:cstheme="minorHAnsi"/>
                <w:b/>
                <w:sz w:val="20"/>
                <w:szCs w:val="20"/>
              </w:rPr>
              <w:t>DATA TEST</w:t>
            </w:r>
            <w:r w:rsidR="00084B66" w:rsidRPr="00084B66">
              <w:rPr>
                <w:rFonts w:cstheme="minorHAnsi"/>
                <w:b/>
                <w:sz w:val="20"/>
                <w:szCs w:val="20"/>
              </w:rPr>
              <w:t xml:space="preserve"> (10%)</w:t>
            </w:r>
          </w:p>
        </w:tc>
        <w:tc>
          <w:tcPr>
            <w:tcW w:w="4253" w:type="dxa"/>
            <w:vAlign w:val="center"/>
          </w:tcPr>
          <w:p w:rsidR="00DB2266" w:rsidRPr="000438B5" w:rsidRDefault="00DB2266" w:rsidP="00DB2266">
            <w:pPr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Compounds and Mixtures</w:t>
            </w:r>
          </w:p>
        </w:tc>
        <w:tc>
          <w:tcPr>
            <w:tcW w:w="1559" w:type="dxa"/>
            <w:vAlign w:val="center"/>
          </w:tcPr>
          <w:p w:rsidR="00DB2266" w:rsidRPr="000438B5" w:rsidRDefault="00DB2266" w:rsidP="00DB2266">
            <w:pPr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Unit 1 topic 2</w:t>
            </w:r>
          </w:p>
        </w:tc>
      </w:tr>
      <w:tr w:rsidR="00DB2266" w:rsidTr="00DB2266">
        <w:trPr>
          <w:cantSplit/>
          <w:trHeight w:val="283"/>
        </w:trPr>
        <w:tc>
          <w:tcPr>
            <w:tcW w:w="643" w:type="dxa"/>
            <w:vMerge/>
            <w:vAlign w:val="center"/>
          </w:tcPr>
          <w:p w:rsidR="00DB2266" w:rsidRPr="000438B5" w:rsidRDefault="00DB2266" w:rsidP="00DB226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DB2266" w:rsidRPr="000438B5" w:rsidRDefault="00DB2266" w:rsidP="00DB226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3260" w:type="dxa"/>
            <w:vAlign w:val="center"/>
          </w:tcPr>
          <w:p w:rsidR="00DB2266" w:rsidRPr="000438B5" w:rsidRDefault="00DB2266" w:rsidP="00DB226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:rsidR="00DB2266" w:rsidRPr="000438B5" w:rsidRDefault="00DB2266" w:rsidP="00DB2266">
            <w:pPr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Exothermic and Endothe</w:t>
            </w:r>
            <w:r>
              <w:rPr>
                <w:rFonts w:cstheme="minorHAnsi"/>
                <w:sz w:val="20"/>
                <w:szCs w:val="20"/>
              </w:rPr>
              <w:t>r</w:t>
            </w:r>
            <w:r w:rsidRPr="000438B5">
              <w:rPr>
                <w:rFonts w:cstheme="minorHAnsi"/>
                <w:sz w:val="20"/>
                <w:szCs w:val="20"/>
              </w:rPr>
              <w:t>mic reactions</w:t>
            </w:r>
          </w:p>
        </w:tc>
        <w:tc>
          <w:tcPr>
            <w:tcW w:w="1559" w:type="dxa"/>
            <w:vAlign w:val="center"/>
          </w:tcPr>
          <w:p w:rsidR="00DB2266" w:rsidRPr="000438B5" w:rsidRDefault="00DB2266" w:rsidP="00DB2266">
            <w:pPr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Unit 1 Topic 1</w:t>
            </w:r>
          </w:p>
        </w:tc>
      </w:tr>
      <w:tr w:rsidR="00DB2266" w:rsidTr="00DB2266">
        <w:trPr>
          <w:cantSplit/>
          <w:trHeight w:val="283"/>
        </w:trPr>
        <w:tc>
          <w:tcPr>
            <w:tcW w:w="643" w:type="dxa"/>
            <w:vMerge/>
            <w:vAlign w:val="center"/>
          </w:tcPr>
          <w:p w:rsidR="00DB2266" w:rsidRPr="000438B5" w:rsidRDefault="00DB2266" w:rsidP="00DB226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DB2266" w:rsidRPr="000438B5" w:rsidRDefault="00DB2266" w:rsidP="00DB226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3260" w:type="dxa"/>
            <w:vAlign w:val="center"/>
          </w:tcPr>
          <w:p w:rsidR="00DB2266" w:rsidRPr="000438B5" w:rsidRDefault="00DB2266" w:rsidP="00DB226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:rsidR="00DB2266" w:rsidRPr="008977CE" w:rsidRDefault="00DB2266" w:rsidP="00DB226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77CE">
              <w:rPr>
                <w:rFonts w:eastAsia="Times New Roman" w:cstheme="minorHAnsi"/>
                <w:color w:val="000000"/>
                <w:sz w:val="20"/>
                <w:szCs w:val="20"/>
              </w:rPr>
              <w:t>Introduction to Bonding</w:t>
            </w:r>
            <w:r w:rsidR="006210A7">
              <w:rPr>
                <w:rFonts w:eastAsia="Times New Roman" w:cstheme="minorHAnsi"/>
                <w:color w:val="000000"/>
                <w:sz w:val="20"/>
                <w:szCs w:val="20"/>
              </w:rPr>
              <w:t>/Bonding and properties</w:t>
            </w:r>
          </w:p>
        </w:tc>
        <w:tc>
          <w:tcPr>
            <w:tcW w:w="1559" w:type="dxa"/>
            <w:vAlign w:val="center"/>
          </w:tcPr>
          <w:p w:rsidR="00DB2266" w:rsidRPr="008977CE" w:rsidRDefault="00DB2266" w:rsidP="00DB226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77CE">
              <w:rPr>
                <w:rFonts w:eastAsia="Times New Roman" w:cstheme="minorHAnsi"/>
                <w:color w:val="000000"/>
                <w:sz w:val="20"/>
                <w:szCs w:val="20"/>
              </w:rPr>
              <w:t>Unit 1 Topic 1</w:t>
            </w:r>
            <w:r w:rsidR="006210A7">
              <w:rPr>
                <w:rFonts w:eastAsia="Times New Roman" w:cstheme="minorHAnsi"/>
                <w:color w:val="000000"/>
                <w:sz w:val="20"/>
                <w:szCs w:val="20"/>
              </w:rPr>
              <w:t>/2</w:t>
            </w:r>
          </w:p>
        </w:tc>
      </w:tr>
      <w:tr w:rsidR="006210A7" w:rsidTr="00DB2266">
        <w:trPr>
          <w:cantSplit/>
          <w:trHeight w:val="283"/>
        </w:trPr>
        <w:tc>
          <w:tcPr>
            <w:tcW w:w="643" w:type="dxa"/>
            <w:vMerge w:val="restart"/>
            <w:vAlign w:val="center"/>
          </w:tcPr>
          <w:p w:rsidR="006210A7" w:rsidRPr="000438B5" w:rsidRDefault="006210A7" w:rsidP="006210A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770" w:type="dxa"/>
            <w:vAlign w:val="center"/>
          </w:tcPr>
          <w:p w:rsidR="006210A7" w:rsidRPr="000438B5" w:rsidRDefault="006210A7" w:rsidP="006210A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260" w:type="dxa"/>
            <w:vAlign w:val="center"/>
          </w:tcPr>
          <w:p w:rsidR="006210A7" w:rsidRPr="000438B5" w:rsidRDefault="006210A7" w:rsidP="006210A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:rsidR="006210A7" w:rsidRPr="000438B5" w:rsidRDefault="003A07CA" w:rsidP="006210A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Bonding and Properties</w:t>
            </w:r>
            <w:r w:rsidR="006210A7" w:rsidRPr="008977C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6210A7" w:rsidRPr="008977CE" w:rsidRDefault="006210A7" w:rsidP="006210A7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77C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Unit 1 Topic </w:t>
            </w:r>
            <w:r w:rsidR="003A07CA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</w:tr>
      <w:tr w:rsidR="006210A7" w:rsidTr="00DB2266">
        <w:trPr>
          <w:cantSplit/>
          <w:trHeight w:val="283"/>
        </w:trPr>
        <w:tc>
          <w:tcPr>
            <w:tcW w:w="643" w:type="dxa"/>
            <w:vMerge/>
            <w:vAlign w:val="center"/>
          </w:tcPr>
          <w:p w:rsidR="006210A7" w:rsidRPr="000438B5" w:rsidRDefault="006210A7" w:rsidP="006210A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6210A7" w:rsidRPr="000438B5" w:rsidRDefault="006210A7" w:rsidP="006210A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260" w:type="dxa"/>
            <w:vAlign w:val="center"/>
          </w:tcPr>
          <w:p w:rsidR="006210A7" w:rsidRPr="000438B5" w:rsidRDefault="006210A7" w:rsidP="006210A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:rsidR="006210A7" w:rsidRPr="008977CE" w:rsidRDefault="00F73900" w:rsidP="006210A7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Fuels</w:t>
            </w:r>
          </w:p>
        </w:tc>
        <w:tc>
          <w:tcPr>
            <w:tcW w:w="1559" w:type="dxa"/>
            <w:vAlign w:val="center"/>
          </w:tcPr>
          <w:p w:rsidR="006210A7" w:rsidRPr="008977CE" w:rsidRDefault="006210A7" w:rsidP="006210A7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77C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Unit </w:t>
            </w:r>
            <w:r w:rsidR="00F73900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  <w:r w:rsidRPr="008977C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Topic </w:t>
            </w:r>
            <w:r w:rsidR="00F73900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</w:tr>
      <w:tr w:rsidR="006210A7" w:rsidTr="00DB2266">
        <w:trPr>
          <w:cantSplit/>
          <w:trHeight w:val="283"/>
        </w:trPr>
        <w:tc>
          <w:tcPr>
            <w:tcW w:w="643" w:type="dxa"/>
            <w:vMerge/>
            <w:vAlign w:val="center"/>
          </w:tcPr>
          <w:p w:rsidR="006210A7" w:rsidRPr="000438B5" w:rsidRDefault="006210A7" w:rsidP="006210A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6210A7" w:rsidRPr="000438B5" w:rsidRDefault="006210A7" w:rsidP="006210A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260" w:type="dxa"/>
            <w:vAlign w:val="center"/>
          </w:tcPr>
          <w:p w:rsidR="006210A7" w:rsidRPr="003A07CA" w:rsidRDefault="003A07CA" w:rsidP="006210A7">
            <w:pPr>
              <w:rPr>
                <w:rFonts w:cstheme="minorHAnsi"/>
                <w:b/>
                <w:sz w:val="20"/>
                <w:szCs w:val="20"/>
              </w:rPr>
            </w:pPr>
            <w:r w:rsidRPr="003A07CA">
              <w:rPr>
                <w:rFonts w:cstheme="minorHAnsi"/>
                <w:b/>
                <w:sz w:val="20"/>
                <w:szCs w:val="20"/>
              </w:rPr>
              <w:t>RESEARCH INVESTIGATION (20%)</w:t>
            </w:r>
          </w:p>
        </w:tc>
        <w:tc>
          <w:tcPr>
            <w:tcW w:w="4253" w:type="dxa"/>
            <w:vAlign w:val="center"/>
          </w:tcPr>
          <w:p w:rsidR="006210A7" w:rsidRPr="008977CE" w:rsidRDefault="006210A7" w:rsidP="006210A7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210A7" w:rsidRPr="008977CE" w:rsidRDefault="006210A7" w:rsidP="006210A7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F73900" w:rsidTr="00DB2266">
        <w:trPr>
          <w:cantSplit/>
          <w:trHeight w:val="283"/>
        </w:trPr>
        <w:tc>
          <w:tcPr>
            <w:tcW w:w="643" w:type="dxa"/>
            <w:vMerge/>
            <w:vAlign w:val="center"/>
          </w:tcPr>
          <w:p w:rsidR="00F73900" w:rsidRPr="000438B5" w:rsidRDefault="00F73900" w:rsidP="00F7390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F73900" w:rsidRPr="000438B5" w:rsidRDefault="00F73900" w:rsidP="00F7390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3260" w:type="dxa"/>
            <w:vAlign w:val="center"/>
          </w:tcPr>
          <w:p w:rsidR="00F73900" w:rsidRPr="000438B5" w:rsidRDefault="00F73900" w:rsidP="00F73900">
            <w:pPr>
              <w:rPr>
                <w:rFonts w:cstheme="minorHAnsi"/>
                <w:sz w:val="20"/>
                <w:szCs w:val="20"/>
              </w:rPr>
            </w:pPr>
            <w:r w:rsidRPr="003A07CA">
              <w:rPr>
                <w:rFonts w:cstheme="minorHAnsi"/>
                <w:b/>
                <w:sz w:val="20"/>
                <w:szCs w:val="20"/>
              </w:rPr>
              <w:t>RESEARCH INVESTIGATION (20%)</w:t>
            </w:r>
          </w:p>
        </w:tc>
        <w:tc>
          <w:tcPr>
            <w:tcW w:w="4253" w:type="dxa"/>
            <w:vAlign w:val="center"/>
          </w:tcPr>
          <w:p w:rsidR="00F73900" w:rsidRPr="008977CE" w:rsidRDefault="00F73900" w:rsidP="00F739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73900" w:rsidRPr="008977CE" w:rsidRDefault="00F73900" w:rsidP="00F739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F73900" w:rsidTr="00DB2266">
        <w:trPr>
          <w:cantSplit/>
          <w:trHeight w:val="283"/>
        </w:trPr>
        <w:tc>
          <w:tcPr>
            <w:tcW w:w="643" w:type="dxa"/>
            <w:vMerge/>
            <w:vAlign w:val="center"/>
          </w:tcPr>
          <w:p w:rsidR="00F73900" w:rsidRPr="000438B5" w:rsidRDefault="00F73900" w:rsidP="00F7390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F73900" w:rsidRPr="000438B5" w:rsidRDefault="00F73900" w:rsidP="00F7390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3260" w:type="dxa"/>
            <w:vAlign w:val="center"/>
          </w:tcPr>
          <w:p w:rsidR="00F73900" w:rsidRPr="000438B5" w:rsidRDefault="00F73900" w:rsidP="00F7390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:rsidR="00F73900" w:rsidRPr="008977CE" w:rsidRDefault="00F73900" w:rsidP="00F739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77CE">
              <w:rPr>
                <w:rFonts w:eastAsia="Times New Roman" w:cstheme="minorHAnsi"/>
                <w:color w:val="000000"/>
                <w:sz w:val="20"/>
                <w:szCs w:val="20"/>
              </w:rPr>
              <w:t>Intermolecular Forces</w:t>
            </w:r>
          </w:p>
        </w:tc>
        <w:tc>
          <w:tcPr>
            <w:tcW w:w="1559" w:type="dxa"/>
            <w:vAlign w:val="center"/>
          </w:tcPr>
          <w:p w:rsidR="00F73900" w:rsidRPr="008977CE" w:rsidRDefault="00F73900" w:rsidP="00F739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77C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Unit 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  <w:r w:rsidRPr="008977C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Topic 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</w:tr>
      <w:tr w:rsidR="00F73900" w:rsidTr="00DB2266">
        <w:trPr>
          <w:cantSplit/>
          <w:trHeight w:val="283"/>
        </w:trPr>
        <w:tc>
          <w:tcPr>
            <w:tcW w:w="643" w:type="dxa"/>
            <w:vMerge/>
            <w:vAlign w:val="center"/>
          </w:tcPr>
          <w:p w:rsidR="00F73900" w:rsidRPr="000438B5" w:rsidRDefault="00F73900" w:rsidP="00F7390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F73900" w:rsidRPr="000438B5" w:rsidRDefault="00F73900" w:rsidP="00F7390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3260" w:type="dxa"/>
            <w:vAlign w:val="center"/>
          </w:tcPr>
          <w:p w:rsidR="00F73900" w:rsidRPr="00084B66" w:rsidRDefault="00F73900" w:rsidP="00F73900">
            <w:pPr>
              <w:rPr>
                <w:rFonts w:cstheme="minorHAnsi"/>
                <w:b/>
                <w:sz w:val="20"/>
                <w:szCs w:val="20"/>
              </w:rPr>
            </w:pPr>
            <w:r w:rsidRPr="003A07CA">
              <w:rPr>
                <w:rFonts w:cstheme="minorHAnsi"/>
                <w:b/>
                <w:sz w:val="20"/>
                <w:szCs w:val="20"/>
              </w:rPr>
              <w:t>RESEARCH INVESTIGATION (20%)</w:t>
            </w:r>
          </w:p>
        </w:tc>
        <w:tc>
          <w:tcPr>
            <w:tcW w:w="4253" w:type="dxa"/>
            <w:vAlign w:val="center"/>
          </w:tcPr>
          <w:p w:rsidR="00F73900" w:rsidRPr="008977CE" w:rsidRDefault="00F73900" w:rsidP="00F739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73900" w:rsidRPr="008977CE" w:rsidRDefault="00F73900" w:rsidP="00F739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F73900" w:rsidTr="00DB2266">
        <w:trPr>
          <w:cantSplit/>
          <w:trHeight w:val="283"/>
        </w:trPr>
        <w:tc>
          <w:tcPr>
            <w:tcW w:w="643" w:type="dxa"/>
            <w:vMerge/>
            <w:vAlign w:val="center"/>
          </w:tcPr>
          <w:p w:rsidR="00F73900" w:rsidRPr="000438B5" w:rsidRDefault="00F73900" w:rsidP="00F7390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F73900" w:rsidRPr="000438B5" w:rsidRDefault="00F73900" w:rsidP="00F7390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3260" w:type="dxa"/>
            <w:vAlign w:val="center"/>
          </w:tcPr>
          <w:p w:rsidR="00F73900" w:rsidRPr="000438B5" w:rsidRDefault="00F73900" w:rsidP="00F7390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:rsidR="00F73900" w:rsidRPr="008977CE" w:rsidRDefault="00F73900" w:rsidP="00F739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Reactions with acids</w:t>
            </w:r>
          </w:p>
        </w:tc>
        <w:tc>
          <w:tcPr>
            <w:tcW w:w="1559" w:type="dxa"/>
            <w:vAlign w:val="center"/>
          </w:tcPr>
          <w:p w:rsidR="00F73900" w:rsidRPr="008977CE" w:rsidRDefault="00F73900" w:rsidP="00F739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77C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Unit 2 topic 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</w:tr>
      <w:tr w:rsidR="00F73900" w:rsidTr="00DB2266">
        <w:trPr>
          <w:cantSplit/>
          <w:trHeight w:val="283"/>
        </w:trPr>
        <w:tc>
          <w:tcPr>
            <w:tcW w:w="643" w:type="dxa"/>
            <w:vMerge/>
            <w:vAlign w:val="center"/>
          </w:tcPr>
          <w:p w:rsidR="00F73900" w:rsidRPr="000438B5" w:rsidRDefault="00F73900" w:rsidP="00F7390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F73900" w:rsidRPr="000438B5" w:rsidRDefault="00F73900" w:rsidP="00F7390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3260" w:type="dxa"/>
            <w:vAlign w:val="center"/>
          </w:tcPr>
          <w:p w:rsidR="00F73900" w:rsidRPr="000438B5" w:rsidRDefault="00F73900" w:rsidP="00F7390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1 reporting</w:t>
            </w:r>
          </w:p>
        </w:tc>
        <w:tc>
          <w:tcPr>
            <w:tcW w:w="4253" w:type="dxa"/>
            <w:vAlign w:val="center"/>
          </w:tcPr>
          <w:p w:rsidR="00F73900" w:rsidRPr="008977CE" w:rsidRDefault="00F73900" w:rsidP="00F739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pH</w:t>
            </w:r>
          </w:p>
        </w:tc>
        <w:tc>
          <w:tcPr>
            <w:tcW w:w="1559" w:type="dxa"/>
            <w:vAlign w:val="center"/>
          </w:tcPr>
          <w:p w:rsidR="00F73900" w:rsidRPr="008977CE" w:rsidRDefault="00F73900" w:rsidP="00F739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77C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Unit 2 Topic 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</w:tr>
      <w:tr w:rsidR="00F73900" w:rsidTr="00DB2266">
        <w:trPr>
          <w:cantSplit/>
          <w:trHeight w:val="283"/>
        </w:trPr>
        <w:tc>
          <w:tcPr>
            <w:tcW w:w="643" w:type="dxa"/>
            <w:vMerge/>
            <w:vAlign w:val="center"/>
          </w:tcPr>
          <w:p w:rsidR="00F73900" w:rsidRPr="000438B5" w:rsidRDefault="00F73900" w:rsidP="00F7390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F73900" w:rsidRPr="000438B5" w:rsidRDefault="00F73900" w:rsidP="00F7390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3260" w:type="dxa"/>
            <w:vAlign w:val="center"/>
          </w:tcPr>
          <w:p w:rsidR="00F73900" w:rsidRPr="000438B5" w:rsidRDefault="00F73900" w:rsidP="00F7390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:rsidR="00F73900" w:rsidRPr="008977CE" w:rsidRDefault="00F73900" w:rsidP="00F739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Aqueous solutions and molarity</w:t>
            </w:r>
          </w:p>
        </w:tc>
        <w:tc>
          <w:tcPr>
            <w:tcW w:w="1559" w:type="dxa"/>
            <w:vAlign w:val="center"/>
          </w:tcPr>
          <w:p w:rsidR="00F73900" w:rsidRPr="008977CE" w:rsidRDefault="00F73900" w:rsidP="00F73900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77C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Unit 2 Topic 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</w:tr>
      <w:tr w:rsidR="00F73900" w:rsidTr="00DB2266">
        <w:trPr>
          <w:cantSplit/>
          <w:trHeight w:val="283"/>
        </w:trPr>
        <w:tc>
          <w:tcPr>
            <w:tcW w:w="643" w:type="dxa"/>
            <w:vMerge/>
            <w:vAlign w:val="center"/>
          </w:tcPr>
          <w:p w:rsidR="00F73900" w:rsidRPr="000438B5" w:rsidRDefault="00F73900" w:rsidP="00F7390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F73900" w:rsidRPr="000438B5" w:rsidRDefault="00F73900" w:rsidP="00F7390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3260" w:type="dxa"/>
            <w:vAlign w:val="center"/>
          </w:tcPr>
          <w:p w:rsidR="00F73900" w:rsidRPr="000438B5" w:rsidRDefault="00F73900" w:rsidP="00F7390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:rsidR="00F73900" w:rsidRPr="000438B5" w:rsidRDefault="00F73900" w:rsidP="00F7390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Aqueous solutions and molarity</w:t>
            </w:r>
          </w:p>
        </w:tc>
        <w:tc>
          <w:tcPr>
            <w:tcW w:w="1559" w:type="dxa"/>
            <w:vAlign w:val="center"/>
          </w:tcPr>
          <w:p w:rsidR="00F73900" w:rsidRPr="000438B5" w:rsidRDefault="00F73900" w:rsidP="00F73900">
            <w:pPr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Unit 2 Topic 2</w:t>
            </w:r>
          </w:p>
        </w:tc>
      </w:tr>
      <w:tr w:rsidR="00F73900" w:rsidTr="00DB2266">
        <w:trPr>
          <w:cantSplit/>
          <w:trHeight w:val="283"/>
        </w:trPr>
        <w:tc>
          <w:tcPr>
            <w:tcW w:w="643" w:type="dxa"/>
            <w:vMerge w:val="restart"/>
            <w:vAlign w:val="center"/>
          </w:tcPr>
          <w:p w:rsidR="00F73900" w:rsidRPr="000438B5" w:rsidRDefault="00F73900" w:rsidP="00F7390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770" w:type="dxa"/>
            <w:vAlign w:val="center"/>
          </w:tcPr>
          <w:p w:rsidR="00F73900" w:rsidRPr="000438B5" w:rsidRDefault="00F73900" w:rsidP="00F7390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260" w:type="dxa"/>
            <w:vAlign w:val="center"/>
          </w:tcPr>
          <w:p w:rsidR="00F73900" w:rsidRPr="000438B5" w:rsidRDefault="00F73900" w:rsidP="00F7390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:rsidR="00F73900" w:rsidRPr="000438B5" w:rsidRDefault="00F73900" w:rsidP="00F73900">
            <w:pPr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Rates</w:t>
            </w:r>
            <w:r>
              <w:rPr>
                <w:rFonts w:cstheme="minorHAnsi"/>
                <w:sz w:val="20"/>
                <w:szCs w:val="20"/>
              </w:rPr>
              <w:t xml:space="preserve"> of Reaction</w:t>
            </w:r>
          </w:p>
        </w:tc>
        <w:tc>
          <w:tcPr>
            <w:tcW w:w="1559" w:type="dxa"/>
            <w:vAlign w:val="center"/>
          </w:tcPr>
          <w:p w:rsidR="00F73900" w:rsidRPr="000438B5" w:rsidRDefault="00F73900" w:rsidP="00F73900">
            <w:pPr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Unit 2 Topic</w:t>
            </w:r>
            <w:r>
              <w:rPr>
                <w:rFonts w:cstheme="minorHAnsi"/>
                <w:sz w:val="20"/>
                <w:szCs w:val="20"/>
              </w:rPr>
              <w:t xml:space="preserve"> 3</w:t>
            </w:r>
          </w:p>
        </w:tc>
      </w:tr>
      <w:tr w:rsidR="00F73900" w:rsidTr="00DB2266">
        <w:trPr>
          <w:cantSplit/>
          <w:trHeight w:val="283"/>
        </w:trPr>
        <w:tc>
          <w:tcPr>
            <w:tcW w:w="643" w:type="dxa"/>
            <w:vMerge/>
            <w:vAlign w:val="center"/>
          </w:tcPr>
          <w:p w:rsidR="00F73900" w:rsidRPr="000438B5" w:rsidRDefault="00F73900" w:rsidP="00F7390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F73900" w:rsidRPr="000438B5" w:rsidRDefault="00F73900" w:rsidP="00F7390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260" w:type="dxa"/>
            <w:vAlign w:val="center"/>
          </w:tcPr>
          <w:p w:rsidR="00F73900" w:rsidRPr="000438B5" w:rsidRDefault="00F73900" w:rsidP="00F7390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:rsidR="00F73900" w:rsidRPr="000438B5" w:rsidRDefault="00A24B79" w:rsidP="00F73900">
            <w:pPr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Rates</w:t>
            </w:r>
            <w:r>
              <w:rPr>
                <w:rFonts w:cstheme="minorHAnsi"/>
                <w:sz w:val="20"/>
                <w:szCs w:val="20"/>
              </w:rPr>
              <w:t xml:space="preserve"> of Reaction</w:t>
            </w:r>
          </w:p>
        </w:tc>
        <w:tc>
          <w:tcPr>
            <w:tcW w:w="1559" w:type="dxa"/>
            <w:vAlign w:val="center"/>
          </w:tcPr>
          <w:p w:rsidR="00F73900" w:rsidRPr="000438B5" w:rsidRDefault="00A24B79" w:rsidP="00F73900">
            <w:pPr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Unit 2 Topic</w:t>
            </w:r>
            <w:r>
              <w:rPr>
                <w:rFonts w:cstheme="minorHAnsi"/>
                <w:sz w:val="20"/>
                <w:szCs w:val="20"/>
              </w:rPr>
              <w:t xml:space="preserve"> 3</w:t>
            </w:r>
          </w:p>
        </w:tc>
      </w:tr>
      <w:tr w:rsidR="00F73900" w:rsidTr="00DB2266">
        <w:trPr>
          <w:cantSplit/>
          <w:trHeight w:val="283"/>
        </w:trPr>
        <w:tc>
          <w:tcPr>
            <w:tcW w:w="643" w:type="dxa"/>
            <w:vMerge/>
            <w:vAlign w:val="center"/>
          </w:tcPr>
          <w:p w:rsidR="00F73900" w:rsidRPr="000438B5" w:rsidRDefault="00F73900" w:rsidP="00F73900">
            <w:pPr>
              <w:jc w:val="center"/>
              <w:rPr>
                <w:rFonts w:cstheme="minorHAnsi"/>
                <w:sz w:val="20"/>
                <w:szCs w:val="20"/>
              </w:rPr>
            </w:pPr>
            <w:bookmarkStart w:id="1" w:name="_Hlk55900476"/>
          </w:p>
        </w:tc>
        <w:tc>
          <w:tcPr>
            <w:tcW w:w="770" w:type="dxa"/>
            <w:vAlign w:val="center"/>
          </w:tcPr>
          <w:p w:rsidR="00F73900" w:rsidRPr="000438B5" w:rsidRDefault="00F73900" w:rsidP="00F7390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260" w:type="dxa"/>
            <w:vAlign w:val="center"/>
          </w:tcPr>
          <w:p w:rsidR="00F73900" w:rsidRPr="003A07CA" w:rsidRDefault="00F73900" w:rsidP="00F73900">
            <w:pPr>
              <w:rPr>
                <w:rFonts w:cstheme="minorHAnsi"/>
                <w:b/>
                <w:sz w:val="20"/>
                <w:szCs w:val="20"/>
              </w:rPr>
            </w:pPr>
            <w:r w:rsidRPr="003A07CA">
              <w:rPr>
                <w:rFonts w:cstheme="minorHAnsi"/>
                <w:b/>
                <w:sz w:val="20"/>
                <w:szCs w:val="20"/>
              </w:rPr>
              <w:t>STUDENT EXPERIMENT (20%)</w:t>
            </w:r>
          </w:p>
        </w:tc>
        <w:tc>
          <w:tcPr>
            <w:tcW w:w="4253" w:type="dxa"/>
            <w:vAlign w:val="center"/>
          </w:tcPr>
          <w:p w:rsidR="00F73900" w:rsidRPr="000438B5" w:rsidRDefault="00F73900" w:rsidP="00F7390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73900" w:rsidRPr="000438B5" w:rsidRDefault="00F73900" w:rsidP="00F73900">
            <w:pPr>
              <w:rPr>
                <w:rFonts w:cstheme="minorHAnsi"/>
                <w:sz w:val="20"/>
                <w:szCs w:val="20"/>
              </w:rPr>
            </w:pPr>
          </w:p>
        </w:tc>
      </w:tr>
      <w:bookmarkEnd w:id="1"/>
      <w:tr w:rsidR="00F73900" w:rsidTr="00DB2266">
        <w:trPr>
          <w:cantSplit/>
          <w:trHeight w:val="283"/>
        </w:trPr>
        <w:tc>
          <w:tcPr>
            <w:tcW w:w="643" w:type="dxa"/>
            <w:vMerge/>
            <w:vAlign w:val="center"/>
          </w:tcPr>
          <w:p w:rsidR="00F73900" w:rsidRPr="000438B5" w:rsidRDefault="00F73900" w:rsidP="00F7390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F73900" w:rsidRPr="000438B5" w:rsidRDefault="00F73900" w:rsidP="00F7390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3260" w:type="dxa"/>
            <w:vAlign w:val="center"/>
          </w:tcPr>
          <w:p w:rsidR="00F73900" w:rsidRPr="003A07CA" w:rsidRDefault="00F73900" w:rsidP="00F73900">
            <w:pPr>
              <w:rPr>
                <w:rFonts w:cstheme="minorHAnsi"/>
                <w:b/>
                <w:sz w:val="20"/>
                <w:szCs w:val="20"/>
              </w:rPr>
            </w:pPr>
            <w:r w:rsidRPr="003A07CA">
              <w:rPr>
                <w:rFonts w:cstheme="minorHAnsi"/>
                <w:b/>
                <w:sz w:val="20"/>
                <w:szCs w:val="20"/>
              </w:rPr>
              <w:t>STUDENT EXPERIMENT (20%)</w:t>
            </w:r>
          </w:p>
        </w:tc>
        <w:tc>
          <w:tcPr>
            <w:tcW w:w="4253" w:type="dxa"/>
            <w:vAlign w:val="center"/>
          </w:tcPr>
          <w:p w:rsidR="00F73900" w:rsidRPr="000438B5" w:rsidRDefault="00F73900" w:rsidP="00F7390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73900" w:rsidRPr="000438B5" w:rsidRDefault="00F73900" w:rsidP="00F7390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73900" w:rsidTr="00DB2266">
        <w:trPr>
          <w:cantSplit/>
          <w:trHeight w:val="283"/>
        </w:trPr>
        <w:tc>
          <w:tcPr>
            <w:tcW w:w="643" w:type="dxa"/>
            <w:vMerge/>
            <w:vAlign w:val="center"/>
          </w:tcPr>
          <w:p w:rsidR="00F73900" w:rsidRPr="000438B5" w:rsidRDefault="00F73900" w:rsidP="00F7390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F73900" w:rsidRPr="000438B5" w:rsidRDefault="00F73900" w:rsidP="00F7390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3260" w:type="dxa"/>
            <w:vAlign w:val="center"/>
          </w:tcPr>
          <w:p w:rsidR="00F73900" w:rsidRPr="003A07CA" w:rsidRDefault="00F73900" w:rsidP="00F73900">
            <w:pPr>
              <w:rPr>
                <w:rFonts w:cstheme="minorHAnsi"/>
                <w:b/>
                <w:sz w:val="20"/>
                <w:szCs w:val="20"/>
              </w:rPr>
            </w:pPr>
            <w:r w:rsidRPr="003A07CA">
              <w:rPr>
                <w:rFonts w:cstheme="minorHAnsi"/>
                <w:b/>
                <w:sz w:val="20"/>
                <w:szCs w:val="20"/>
              </w:rPr>
              <w:t>STUDENT EXPERIMENT (20%)</w:t>
            </w:r>
          </w:p>
        </w:tc>
        <w:tc>
          <w:tcPr>
            <w:tcW w:w="4253" w:type="dxa"/>
            <w:vAlign w:val="center"/>
          </w:tcPr>
          <w:p w:rsidR="00F73900" w:rsidRPr="000438B5" w:rsidRDefault="00F73900" w:rsidP="00F7390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73900" w:rsidRPr="000438B5" w:rsidRDefault="00F73900" w:rsidP="00F7390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B0F9C" w:rsidTr="00DB2266">
        <w:trPr>
          <w:cantSplit/>
          <w:trHeight w:val="283"/>
        </w:trPr>
        <w:tc>
          <w:tcPr>
            <w:tcW w:w="643" w:type="dxa"/>
            <w:vMerge/>
            <w:vAlign w:val="center"/>
          </w:tcPr>
          <w:p w:rsidR="004B0F9C" w:rsidRPr="000438B5" w:rsidRDefault="004B0F9C" w:rsidP="004B0F9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4B0F9C" w:rsidRPr="000438B5" w:rsidRDefault="004B0F9C" w:rsidP="004B0F9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3260" w:type="dxa"/>
            <w:vAlign w:val="center"/>
          </w:tcPr>
          <w:p w:rsidR="004B0F9C" w:rsidRPr="003A07CA" w:rsidRDefault="004B0F9C" w:rsidP="004B0F9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:rsidR="004B0F9C" w:rsidRPr="000438B5" w:rsidRDefault="004B0F9C" w:rsidP="004B0F9C">
            <w:pPr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 xml:space="preserve">Solubility </w:t>
            </w:r>
            <w:r>
              <w:rPr>
                <w:rFonts w:cstheme="minorHAnsi"/>
                <w:sz w:val="20"/>
                <w:szCs w:val="20"/>
              </w:rPr>
              <w:t>/</w:t>
            </w:r>
            <w:r w:rsidRPr="000438B5">
              <w:rPr>
                <w:rFonts w:cstheme="minorHAnsi"/>
                <w:sz w:val="20"/>
                <w:szCs w:val="20"/>
              </w:rPr>
              <w:t xml:space="preserve"> Identifying ions in solution</w:t>
            </w:r>
          </w:p>
        </w:tc>
        <w:tc>
          <w:tcPr>
            <w:tcW w:w="1559" w:type="dxa"/>
            <w:vAlign w:val="center"/>
          </w:tcPr>
          <w:p w:rsidR="004B0F9C" w:rsidRPr="000438B5" w:rsidRDefault="004B0F9C" w:rsidP="004B0F9C">
            <w:pPr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Unit 2 Topic 2</w:t>
            </w:r>
          </w:p>
        </w:tc>
      </w:tr>
      <w:tr w:rsidR="004B0F9C" w:rsidTr="00A24B79">
        <w:trPr>
          <w:cantSplit/>
          <w:trHeight w:val="364"/>
        </w:trPr>
        <w:tc>
          <w:tcPr>
            <w:tcW w:w="643" w:type="dxa"/>
            <w:vMerge/>
            <w:vAlign w:val="center"/>
          </w:tcPr>
          <w:p w:rsidR="004B0F9C" w:rsidRPr="000438B5" w:rsidRDefault="004B0F9C" w:rsidP="004B0F9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4B0F9C" w:rsidRPr="000438B5" w:rsidRDefault="004B0F9C" w:rsidP="004B0F9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3260" w:type="dxa"/>
            <w:vAlign w:val="center"/>
          </w:tcPr>
          <w:p w:rsidR="004B0F9C" w:rsidRPr="00084B66" w:rsidRDefault="004B0F9C" w:rsidP="004B0F9C">
            <w:pPr>
              <w:rPr>
                <w:rFonts w:cstheme="minorHAnsi"/>
                <w:b/>
                <w:sz w:val="20"/>
                <w:szCs w:val="20"/>
              </w:rPr>
            </w:pPr>
            <w:r w:rsidRPr="003A07CA">
              <w:rPr>
                <w:rFonts w:cstheme="minorHAnsi"/>
                <w:b/>
                <w:sz w:val="20"/>
                <w:szCs w:val="20"/>
              </w:rPr>
              <w:t>STUDENT EXPERIMENT (20%)</w:t>
            </w:r>
          </w:p>
        </w:tc>
        <w:tc>
          <w:tcPr>
            <w:tcW w:w="4253" w:type="dxa"/>
            <w:vAlign w:val="center"/>
          </w:tcPr>
          <w:p w:rsidR="004B0F9C" w:rsidRPr="000438B5" w:rsidRDefault="004B0F9C" w:rsidP="004B0F9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B0F9C" w:rsidRPr="000438B5" w:rsidRDefault="004B0F9C" w:rsidP="004B0F9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B0F9C" w:rsidTr="00DB2266">
        <w:trPr>
          <w:cantSplit/>
          <w:trHeight w:val="283"/>
        </w:trPr>
        <w:tc>
          <w:tcPr>
            <w:tcW w:w="643" w:type="dxa"/>
            <w:vMerge/>
            <w:vAlign w:val="center"/>
          </w:tcPr>
          <w:p w:rsidR="004B0F9C" w:rsidRPr="000438B5" w:rsidRDefault="004B0F9C" w:rsidP="004B0F9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4B0F9C" w:rsidRPr="000438B5" w:rsidRDefault="004B0F9C" w:rsidP="004B0F9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3260" w:type="dxa"/>
            <w:vAlign w:val="center"/>
          </w:tcPr>
          <w:p w:rsidR="004B0F9C" w:rsidRPr="000438B5" w:rsidRDefault="004B0F9C" w:rsidP="004B0F9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:rsidR="004B0F9C" w:rsidRPr="000438B5" w:rsidRDefault="004B0F9C" w:rsidP="004B0F9C">
            <w:pPr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 xml:space="preserve">Solubility </w:t>
            </w:r>
            <w:r>
              <w:rPr>
                <w:rFonts w:cstheme="minorHAnsi"/>
                <w:sz w:val="20"/>
                <w:szCs w:val="20"/>
              </w:rPr>
              <w:t>/</w:t>
            </w:r>
            <w:r w:rsidRPr="000438B5">
              <w:rPr>
                <w:rFonts w:cstheme="minorHAnsi"/>
                <w:sz w:val="20"/>
                <w:szCs w:val="20"/>
              </w:rPr>
              <w:t xml:space="preserve"> Identifying ions in solution</w:t>
            </w:r>
          </w:p>
        </w:tc>
        <w:tc>
          <w:tcPr>
            <w:tcW w:w="1559" w:type="dxa"/>
            <w:vAlign w:val="center"/>
          </w:tcPr>
          <w:p w:rsidR="004B0F9C" w:rsidRPr="000438B5" w:rsidRDefault="004B0F9C" w:rsidP="004B0F9C">
            <w:pPr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 xml:space="preserve">Unit 2 Topic </w:t>
            </w:r>
            <w:r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4B0F9C" w:rsidTr="00DB2266">
        <w:trPr>
          <w:cantSplit/>
          <w:trHeight w:val="283"/>
        </w:trPr>
        <w:tc>
          <w:tcPr>
            <w:tcW w:w="643" w:type="dxa"/>
            <w:vMerge/>
            <w:vAlign w:val="center"/>
          </w:tcPr>
          <w:p w:rsidR="004B0F9C" w:rsidRPr="000438B5" w:rsidRDefault="004B0F9C" w:rsidP="004B0F9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4B0F9C" w:rsidRPr="000438B5" w:rsidRDefault="004B0F9C" w:rsidP="004B0F9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3260" w:type="dxa"/>
            <w:vAlign w:val="center"/>
          </w:tcPr>
          <w:p w:rsidR="004B0F9C" w:rsidRPr="000438B5" w:rsidRDefault="004B0F9C" w:rsidP="004B0F9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:rsidR="004B0F9C" w:rsidRPr="000438B5" w:rsidRDefault="004B0F9C" w:rsidP="004B0F9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Gases </w:t>
            </w:r>
          </w:p>
        </w:tc>
        <w:tc>
          <w:tcPr>
            <w:tcW w:w="1559" w:type="dxa"/>
            <w:vAlign w:val="center"/>
          </w:tcPr>
          <w:p w:rsidR="004B0F9C" w:rsidRPr="000438B5" w:rsidRDefault="004B0F9C" w:rsidP="004B0F9C">
            <w:pPr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 xml:space="preserve">Unit 2 Topic </w:t>
            </w:r>
            <w:r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4B0F9C" w:rsidTr="00DB2266">
        <w:trPr>
          <w:cantSplit/>
          <w:trHeight w:val="283"/>
        </w:trPr>
        <w:tc>
          <w:tcPr>
            <w:tcW w:w="643" w:type="dxa"/>
            <w:vMerge/>
            <w:vAlign w:val="center"/>
          </w:tcPr>
          <w:p w:rsidR="004B0F9C" w:rsidRPr="000438B5" w:rsidRDefault="004B0F9C" w:rsidP="004B0F9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4B0F9C" w:rsidRPr="000438B5" w:rsidRDefault="004B0F9C" w:rsidP="004B0F9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3260" w:type="dxa"/>
            <w:vAlign w:val="center"/>
          </w:tcPr>
          <w:p w:rsidR="004B0F9C" w:rsidRPr="000438B5" w:rsidRDefault="004B0F9C" w:rsidP="004B0F9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:rsidR="004B0F9C" w:rsidRPr="000438B5" w:rsidRDefault="004B0F9C" w:rsidP="004B0F9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Chromatography </w:t>
            </w:r>
          </w:p>
        </w:tc>
        <w:tc>
          <w:tcPr>
            <w:tcW w:w="1559" w:type="dxa"/>
            <w:vAlign w:val="center"/>
          </w:tcPr>
          <w:p w:rsidR="004B0F9C" w:rsidRPr="000438B5" w:rsidRDefault="004B0F9C" w:rsidP="004B0F9C">
            <w:pPr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 xml:space="preserve">Unit 2 Topic </w:t>
            </w:r>
            <w:r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4B0F9C" w:rsidTr="00DB2266">
        <w:trPr>
          <w:cantSplit/>
          <w:trHeight w:val="283"/>
        </w:trPr>
        <w:tc>
          <w:tcPr>
            <w:tcW w:w="643" w:type="dxa"/>
            <w:vMerge w:val="restart"/>
            <w:vAlign w:val="center"/>
          </w:tcPr>
          <w:p w:rsidR="004B0F9C" w:rsidRPr="000438B5" w:rsidRDefault="004B0F9C" w:rsidP="004B0F9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770" w:type="dxa"/>
            <w:vAlign w:val="center"/>
          </w:tcPr>
          <w:p w:rsidR="004B0F9C" w:rsidRPr="000438B5" w:rsidRDefault="004B0F9C" w:rsidP="004B0F9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260" w:type="dxa"/>
            <w:vAlign w:val="center"/>
          </w:tcPr>
          <w:p w:rsidR="004B0F9C" w:rsidRPr="000438B5" w:rsidRDefault="004B0F9C" w:rsidP="004B0F9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:rsidR="004B0F9C" w:rsidRPr="000438B5" w:rsidRDefault="004B0F9C" w:rsidP="004B0F9C">
            <w:pPr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Revision</w:t>
            </w:r>
          </w:p>
        </w:tc>
        <w:tc>
          <w:tcPr>
            <w:tcW w:w="1559" w:type="dxa"/>
            <w:vAlign w:val="center"/>
          </w:tcPr>
          <w:p w:rsidR="004B0F9C" w:rsidRPr="000438B5" w:rsidRDefault="004B0F9C" w:rsidP="004B0F9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B0F9C" w:rsidTr="00DB2266">
        <w:trPr>
          <w:cantSplit/>
          <w:trHeight w:val="283"/>
        </w:trPr>
        <w:tc>
          <w:tcPr>
            <w:tcW w:w="643" w:type="dxa"/>
            <w:vMerge/>
            <w:vAlign w:val="center"/>
          </w:tcPr>
          <w:p w:rsidR="004B0F9C" w:rsidRPr="000438B5" w:rsidRDefault="004B0F9C" w:rsidP="004B0F9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4B0F9C" w:rsidRPr="000438B5" w:rsidRDefault="004B0F9C" w:rsidP="004B0F9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260" w:type="dxa"/>
            <w:vAlign w:val="center"/>
          </w:tcPr>
          <w:p w:rsidR="004B0F9C" w:rsidRPr="000438B5" w:rsidRDefault="004B0F9C" w:rsidP="004B0F9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:rsidR="004B0F9C" w:rsidRPr="000438B5" w:rsidRDefault="004B0F9C" w:rsidP="004B0F9C">
            <w:pPr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Revision</w:t>
            </w:r>
          </w:p>
        </w:tc>
        <w:tc>
          <w:tcPr>
            <w:tcW w:w="1559" w:type="dxa"/>
            <w:vAlign w:val="center"/>
          </w:tcPr>
          <w:p w:rsidR="004B0F9C" w:rsidRPr="000438B5" w:rsidRDefault="004B0F9C" w:rsidP="004B0F9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B0F9C" w:rsidTr="00DB2266">
        <w:trPr>
          <w:cantSplit/>
          <w:trHeight w:val="283"/>
        </w:trPr>
        <w:tc>
          <w:tcPr>
            <w:tcW w:w="643" w:type="dxa"/>
            <w:vMerge/>
            <w:vAlign w:val="center"/>
          </w:tcPr>
          <w:p w:rsidR="004B0F9C" w:rsidRPr="000438B5" w:rsidRDefault="004B0F9C" w:rsidP="004B0F9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4B0F9C" w:rsidRPr="000438B5" w:rsidRDefault="004B0F9C" w:rsidP="004B0F9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260" w:type="dxa"/>
            <w:vAlign w:val="center"/>
          </w:tcPr>
          <w:p w:rsidR="004B0F9C" w:rsidRPr="00084B66" w:rsidRDefault="004B0F9C" w:rsidP="004B0F9C">
            <w:pPr>
              <w:rPr>
                <w:rFonts w:cstheme="minorHAnsi"/>
                <w:b/>
                <w:caps/>
                <w:sz w:val="20"/>
                <w:szCs w:val="20"/>
              </w:rPr>
            </w:pPr>
            <w:r w:rsidRPr="00084B66">
              <w:rPr>
                <w:rFonts w:cstheme="minorHAnsi"/>
                <w:b/>
                <w:caps/>
                <w:sz w:val="20"/>
                <w:szCs w:val="20"/>
              </w:rPr>
              <w:t>Examination (50%)</w:t>
            </w:r>
            <w:r>
              <w:rPr>
                <w:rFonts w:cstheme="minorHAnsi"/>
                <w:b/>
                <w:caps/>
                <w:sz w:val="20"/>
                <w:szCs w:val="20"/>
              </w:rPr>
              <w:t xml:space="preserve"> Unit 1&amp;2</w:t>
            </w:r>
          </w:p>
        </w:tc>
        <w:tc>
          <w:tcPr>
            <w:tcW w:w="4253" w:type="dxa"/>
            <w:vAlign w:val="center"/>
          </w:tcPr>
          <w:p w:rsidR="004B0F9C" w:rsidRPr="000438B5" w:rsidRDefault="004B0F9C" w:rsidP="004B0F9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EXAM</w:t>
            </w:r>
          </w:p>
        </w:tc>
        <w:tc>
          <w:tcPr>
            <w:tcW w:w="1559" w:type="dxa"/>
            <w:vAlign w:val="center"/>
          </w:tcPr>
          <w:p w:rsidR="004B0F9C" w:rsidRPr="000438B5" w:rsidRDefault="004B0F9C" w:rsidP="004B0F9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B0F9C" w:rsidTr="00DB2266">
        <w:trPr>
          <w:cantSplit/>
          <w:trHeight w:val="283"/>
        </w:trPr>
        <w:tc>
          <w:tcPr>
            <w:tcW w:w="643" w:type="dxa"/>
            <w:vMerge/>
            <w:vAlign w:val="center"/>
          </w:tcPr>
          <w:p w:rsidR="004B0F9C" w:rsidRPr="000438B5" w:rsidRDefault="004B0F9C" w:rsidP="004B0F9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4B0F9C" w:rsidRPr="000438B5" w:rsidRDefault="004B0F9C" w:rsidP="004B0F9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3260" w:type="dxa"/>
            <w:vAlign w:val="center"/>
          </w:tcPr>
          <w:p w:rsidR="004B0F9C" w:rsidRPr="00CE5623" w:rsidRDefault="004B0F9C" w:rsidP="004B0F9C">
            <w:pPr>
              <w:rPr>
                <w:rFonts w:cstheme="minorHAnsi"/>
                <w:caps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:rsidR="004B0F9C" w:rsidRPr="000438B5" w:rsidRDefault="004B0F9C" w:rsidP="004B0F9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Redox Reactions</w:t>
            </w:r>
          </w:p>
        </w:tc>
        <w:tc>
          <w:tcPr>
            <w:tcW w:w="1559" w:type="dxa"/>
            <w:vAlign w:val="center"/>
          </w:tcPr>
          <w:p w:rsidR="004B0F9C" w:rsidRPr="000438B5" w:rsidRDefault="004B0F9C" w:rsidP="004B0F9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3 Topic 2</w:t>
            </w:r>
          </w:p>
        </w:tc>
      </w:tr>
      <w:tr w:rsidR="004B0F9C" w:rsidTr="00DB2266">
        <w:trPr>
          <w:cantSplit/>
          <w:trHeight w:val="283"/>
        </w:trPr>
        <w:tc>
          <w:tcPr>
            <w:tcW w:w="643" w:type="dxa"/>
            <w:vMerge/>
            <w:vAlign w:val="center"/>
          </w:tcPr>
          <w:p w:rsidR="004B0F9C" w:rsidRPr="000438B5" w:rsidRDefault="004B0F9C" w:rsidP="004B0F9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4B0F9C" w:rsidRPr="000438B5" w:rsidRDefault="004B0F9C" w:rsidP="004B0F9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3260" w:type="dxa"/>
            <w:vAlign w:val="center"/>
          </w:tcPr>
          <w:p w:rsidR="004B0F9C" w:rsidRPr="00CE5623" w:rsidRDefault="004B0F9C" w:rsidP="004B0F9C">
            <w:pPr>
              <w:rPr>
                <w:rFonts w:cstheme="minorHAnsi"/>
                <w:caps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:rsidR="004B0F9C" w:rsidRPr="000438B5" w:rsidRDefault="004B0F9C" w:rsidP="004B0F9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Redox Reactions</w:t>
            </w:r>
          </w:p>
        </w:tc>
        <w:tc>
          <w:tcPr>
            <w:tcW w:w="1559" w:type="dxa"/>
            <w:vAlign w:val="center"/>
          </w:tcPr>
          <w:p w:rsidR="004B0F9C" w:rsidRPr="000438B5" w:rsidRDefault="004B0F9C" w:rsidP="004B0F9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3 Topic 2</w:t>
            </w:r>
          </w:p>
        </w:tc>
      </w:tr>
      <w:tr w:rsidR="004B0F9C" w:rsidTr="00DB2266">
        <w:trPr>
          <w:cantSplit/>
          <w:trHeight w:val="283"/>
        </w:trPr>
        <w:tc>
          <w:tcPr>
            <w:tcW w:w="643" w:type="dxa"/>
            <w:vMerge/>
            <w:vAlign w:val="center"/>
          </w:tcPr>
          <w:p w:rsidR="004B0F9C" w:rsidRPr="000438B5" w:rsidRDefault="004B0F9C" w:rsidP="004B0F9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4B0F9C" w:rsidRPr="000438B5" w:rsidRDefault="004B0F9C" w:rsidP="004B0F9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3260" w:type="dxa"/>
            <w:vAlign w:val="center"/>
          </w:tcPr>
          <w:p w:rsidR="004B0F9C" w:rsidRPr="000438B5" w:rsidRDefault="004B0F9C" w:rsidP="004B0F9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:rsidR="004B0F9C" w:rsidRPr="000438B5" w:rsidRDefault="004B0F9C" w:rsidP="004B0F9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Electrochemical Cells/Galvanic Cells</w:t>
            </w:r>
          </w:p>
        </w:tc>
        <w:tc>
          <w:tcPr>
            <w:tcW w:w="1559" w:type="dxa"/>
            <w:vAlign w:val="center"/>
          </w:tcPr>
          <w:p w:rsidR="004B0F9C" w:rsidRPr="000438B5" w:rsidRDefault="004B0F9C" w:rsidP="004B0F9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3 Topic 2</w:t>
            </w:r>
          </w:p>
        </w:tc>
      </w:tr>
      <w:tr w:rsidR="004B0F9C" w:rsidTr="00DB2266">
        <w:trPr>
          <w:cantSplit/>
          <w:trHeight w:val="283"/>
        </w:trPr>
        <w:tc>
          <w:tcPr>
            <w:tcW w:w="643" w:type="dxa"/>
            <w:vMerge/>
            <w:vAlign w:val="center"/>
          </w:tcPr>
          <w:p w:rsidR="004B0F9C" w:rsidRPr="000438B5" w:rsidRDefault="004B0F9C" w:rsidP="004B0F9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4B0F9C" w:rsidRPr="000438B5" w:rsidRDefault="004B0F9C" w:rsidP="004B0F9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3260" w:type="dxa"/>
            <w:vAlign w:val="center"/>
          </w:tcPr>
          <w:p w:rsidR="004B0F9C" w:rsidRPr="000438B5" w:rsidRDefault="004B0F9C" w:rsidP="004B0F9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:rsidR="004B0F9C" w:rsidRPr="000438B5" w:rsidRDefault="004B0F9C" w:rsidP="004B0F9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Galvanic Cells</w:t>
            </w:r>
          </w:p>
        </w:tc>
        <w:tc>
          <w:tcPr>
            <w:tcW w:w="1559" w:type="dxa"/>
            <w:vAlign w:val="center"/>
          </w:tcPr>
          <w:p w:rsidR="004B0F9C" w:rsidRPr="000438B5" w:rsidRDefault="004B0F9C" w:rsidP="004B0F9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3 Topic 2</w:t>
            </w:r>
          </w:p>
        </w:tc>
      </w:tr>
      <w:tr w:rsidR="004B0F9C" w:rsidTr="00DB2266">
        <w:trPr>
          <w:cantSplit/>
          <w:trHeight w:val="283"/>
        </w:trPr>
        <w:tc>
          <w:tcPr>
            <w:tcW w:w="643" w:type="dxa"/>
            <w:vMerge/>
            <w:vAlign w:val="center"/>
          </w:tcPr>
          <w:p w:rsidR="004B0F9C" w:rsidRPr="000438B5" w:rsidRDefault="004B0F9C" w:rsidP="004B0F9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4B0F9C" w:rsidRPr="000438B5" w:rsidRDefault="004B0F9C" w:rsidP="004B0F9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38B5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3260" w:type="dxa"/>
            <w:vAlign w:val="center"/>
          </w:tcPr>
          <w:p w:rsidR="004B0F9C" w:rsidRPr="000438B5" w:rsidRDefault="004B0F9C" w:rsidP="004B0F9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:rsidR="004B0F9C" w:rsidRPr="000438B5" w:rsidRDefault="004B0F9C" w:rsidP="004B0F9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Standard Electrode Potentials/Electrolytic Cells</w:t>
            </w:r>
          </w:p>
        </w:tc>
        <w:tc>
          <w:tcPr>
            <w:tcW w:w="1559" w:type="dxa"/>
            <w:vAlign w:val="center"/>
          </w:tcPr>
          <w:p w:rsidR="004B0F9C" w:rsidRPr="000438B5" w:rsidRDefault="004B0F9C" w:rsidP="004B0F9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Unit 3 Topic 2</w:t>
            </w:r>
          </w:p>
        </w:tc>
      </w:tr>
      <w:tr w:rsidR="004B0F9C" w:rsidTr="00DB2266">
        <w:trPr>
          <w:cantSplit/>
          <w:trHeight w:val="283"/>
        </w:trPr>
        <w:tc>
          <w:tcPr>
            <w:tcW w:w="643" w:type="dxa"/>
            <w:vMerge/>
            <w:vAlign w:val="center"/>
          </w:tcPr>
          <w:p w:rsidR="004B0F9C" w:rsidRPr="000438B5" w:rsidRDefault="004B0F9C" w:rsidP="004B0F9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4B0F9C" w:rsidRPr="000438B5" w:rsidRDefault="004B0F9C" w:rsidP="004B0F9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4B0F9C" w:rsidRPr="000438B5" w:rsidRDefault="004B0F9C" w:rsidP="004B0F9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:rsidR="004B0F9C" w:rsidRPr="000438B5" w:rsidRDefault="004B0F9C" w:rsidP="004B0F9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B0F9C" w:rsidRPr="000438B5" w:rsidRDefault="004B0F9C" w:rsidP="004B0F9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B0F9C" w:rsidTr="00DB2266">
        <w:trPr>
          <w:cantSplit/>
          <w:trHeight w:val="283"/>
        </w:trPr>
        <w:tc>
          <w:tcPr>
            <w:tcW w:w="643" w:type="dxa"/>
            <w:vMerge/>
            <w:vAlign w:val="center"/>
          </w:tcPr>
          <w:p w:rsidR="004B0F9C" w:rsidRPr="000438B5" w:rsidRDefault="004B0F9C" w:rsidP="004B0F9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70" w:type="dxa"/>
            <w:vAlign w:val="center"/>
          </w:tcPr>
          <w:p w:rsidR="004B0F9C" w:rsidRPr="000438B5" w:rsidRDefault="004B0F9C" w:rsidP="004B0F9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4B0F9C" w:rsidRPr="000438B5" w:rsidRDefault="004B0F9C" w:rsidP="004B0F9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:rsidR="004B0F9C" w:rsidRPr="000438B5" w:rsidRDefault="004B0F9C" w:rsidP="004B0F9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B0F9C" w:rsidRPr="000438B5" w:rsidRDefault="004B0F9C" w:rsidP="004B0F9C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CE6EBC" w:rsidRDefault="00CE6EBC" w:rsidP="004305CD"/>
    <w:p w:rsidR="008F1C1E" w:rsidRDefault="008F1C1E" w:rsidP="004305CD"/>
    <w:sectPr w:rsidR="008F1C1E" w:rsidSect="00632920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A7E10"/>
    <w:multiLevelType w:val="hybridMultilevel"/>
    <w:tmpl w:val="01208EE4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36F316D"/>
    <w:multiLevelType w:val="hybridMultilevel"/>
    <w:tmpl w:val="E44AAD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61724"/>
    <w:multiLevelType w:val="hybridMultilevel"/>
    <w:tmpl w:val="E56629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B5DB6"/>
    <w:multiLevelType w:val="hybridMultilevel"/>
    <w:tmpl w:val="6374C9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F564E0"/>
    <w:multiLevelType w:val="hybridMultilevel"/>
    <w:tmpl w:val="793427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1151AD"/>
    <w:multiLevelType w:val="hybridMultilevel"/>
    <w:tmpl w:val="C50AC6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7208E7"/>
    <w:multiLevelType w:val="hybridMultilevel"/>
    <w:tmpl w:val="68FAE0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2A3ABB"/>
    <w:multiLevelType w:val="hybridMultilevel"/>
    <w:tmpl w:val="711838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9637C6"/>
    <w:multiLevelType w:val="hybridMultilevel"/>
    <w:tmpl w:val="A86A96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8924AB"/>
    <w:multiLevelType w:val="hybridMultilevel"/>
    <w:tmpl w:val="B8647C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5467AA"/>
    <w:multiLevelType w:val="hybridMultilevel"/>
    <w:tmpl w:val="6DA81D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10"/>
  </w:num>
  <w:num w:numId="4">
    <w:abstractNumId w:val="3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5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810"/>
    <w:rsid w:val="00002825"/>
    <w:rsid w:val="00007DC2"/>
    <w:rsid w:val="00017A1F"/>
    <w:rsid w:val="000264CD"/>
    <w:rsid w:val="000438B5"/>
    <w:rsid w:val="0004778D"/>
    <w:rsid w:val="00057F10"/>
    <w:rsid w:val="00062D7A"/>
    <w:rsid w:val="00073397"/>
    <w:rsid w:val="000817FC"/>
    <w:rsid w:val="00084B66"/>
    <w:rsid w:val="000879FA"/>
    <w:rsid w:val="000B1D94"/>
    <w:rsid w:val="000B4CFD"/>
    <w:rsid w:val="000E39FD"/>
    <w:rsid w:val="000F2394"/>
    <w:rsid w:val="000F7382"/>
    <w:rsid w:val="00101A17"/>
    <w:rsid w:val="00105B5B"/>
    <w:rsid w:val="001105E7"/>
    <w:rsid w:val="00117A48"/>
    <w:rsid w:val="00121AFE"/>
    <w:rsid w:val="00134A8D"/>
    <w:rsid w:val="001507DA"/>
    <w:rsid w:val="00157B3B"/>
    <w:rsid w:val="001A5CA8"/>
    <w:rsid w:val="001B6947"/>
    <w:rsid w:val="001C101E"/>
    <w:rsid w:val="001C7928"/>
    <w:rsid w:val="001D2621"/>
    <w:rsid w:val="001E0123"/>
    <w:rsid w:val="002017BD"/>
    <w:rsid w:val="00211CEB"/>
    <w:rsid w:val="002131E4"/>
    <w:rsid w:val="002171B3"/>
    <w:rsid w:val="00226DA7"/>
    <w:rsid w:val="0025261E"/>
    <w:rsid w:val="00287268"/>
    <w:rsid w:val="00295B36"/>
    <w:rsid w:val="002C7922"/>
    <w:rsid w:val="002E1CF0"/>
    <w:rsid w:val="002E41D7"/>
    <w:rsid w:val="002E430C"/>
    <w:rsid w:val="00304A32"/>
    <w:rsid w:val="00304DA1"/>
    <w:rsid w:val="00316ACF"/>
    <w:rsid w:val="003210F9"/>
    <w:rsid w:val="00321AC8"/>
    <w:rsid w:val="00325885"/>
    <w:rsid w:val="00327810"/>
    <w:rsid w:val="00332E52"/>
    <w:rsid w:val="003423BF"/>
    <w:rsid w:val="003750CE"/>
    <w:rsid w:val="00387EAB"/>
    <w:rsid w:val="0039747C"/>
    <w:rsid w:val="003A07CA"/>
    <w:rsid w:val="003A4042"/>
    <w:rsid w:val="003B21C3"/>
    <w:rsid w:val="003C56A7"/>
    <w:rsid w:val="003C73C5"/>
    <w:rsid w:val="003E059A"/>
    <w:rsid w:val="003F2FFC"/>
    <w:rsid w:val="004001F8"/>
    <w:rsid w:val="00400D5C"/>
    <w:rsid w:val="00412DB0"/>
    <w:rsid w:val="0041315E"/>
    <w:rsid w:val="004305CD"/>
    <w:rsid w:val="0043181A"/>
    <w:rsid w:val="00434BA6"/>
    <w:rsid w:val="0043740A"/>
    <w:rsid w:val="00447F3A"/>
    <w:rsid w:val="004753FE"/>
    <w:rsid w:val="004A2406"/>
    <w:rsid w:val="004B0F9C"/>
    <w:rsid w:val="004B5D7B"/>
    <w:rsid w:val="004D3712"/>
    <w:rsid w:val="004E5862"/>
    <w:rsid w:val="004F4287"/>
    <w:rsid w:val="00502543"/>
    <w:rsid w:val="00505020"/>
    <w:rsid w:val="00531A69"/>
    <w:rsid w:val="00581698"/>
    <w:rsid w:val="005842D7"/>
    <w:rsid w:val="00584884"/>
    <w:rsid w:val="005861C2"/>
    <w:rsid w:val="00592EC3"/>
    <w:rsid w:val="005A3187"/>
    <w:rsid w:val="005B1044"/>
    <w:rsid w:val="005C5851"/>
    <w:rsid w:val="005C7E0C"/>
    <w:rsid w:val="005F3D3F"/>
    <w:rsid w:val="005F3E2C"/>
    <w:rsid w:val="005F3F53"/>
    <w:rsid w:val="006210A7"/>
    <w:rsid w:val="00622421"/>
    <w:rsid w:val="00626666"/>
    <w:rsid w:val="00630468"/>
    <w:rsid w:val="00632920"/>
    <w:rsid w:val="00635D1F"/>
    <w:rsid w:val="00636566"/>
    <w:rsid w:val="006442A5"/>
    <w:rsid w:val="00646C9C"/>
    <w:rsid w:val="00653DD1"/>
    <w:rsid w:val="006638F8"/>
    <w:rsid w:val="00673EA0"/>
    <w:rsid w:val="00680C55"/>
    <w:rsid w:val="006A4E99"/>
    <w:rsid w:val="006C08B8"/>
    <w:rsid w:val="006C4CAD"/>
    <w:rsid w:val="006C6FAA"/>
    <w:rsid w:val="006D19BA"/>
    <w:rsid w:val="006F588D"/>
    <w:rsid w:val="00705799"/>
    <w:rsid w:val="00715ADC"/>
    <w:rsid w:val="00761BB8"/>
    <w:rsid w:val="007707A8"/>
    <w:rsid w:val="007A028B"/>
    <w:rsid w:val="007A4305"/>
    <w:rsid w:val="007B7296"/>
    <w:rsid w:val="007C196F"/>
    <w:rsid w:val="007D056B"/>
    <w:rsid w:val="007D3975"/>
    <w:rsid w:val="007E43CC"/>
    <w:rsid w:val="00801E16"/>
    <w:rsid w:val="00803DF2"/>
    <w:rsid w:val="00806067"/>
    <w:rsid w:val="00810D2D"/>
    <w:rsid w:val="00813168"/>
    <w:rsid w:val="00840733"/>
    <w:rsid w:val="0085185C"/>
    <w:rsid w:val="008640EE"/>
    <w:rsid w:val="00876908"/>
    <w:rsid w:val="00880293"/>
    <w:rsid w:val="008966F7"/>
    <w:rsid w:val="008977CE"/>
    <w:rsid w:val="008A0B25"/>
    <w:rsid w:val="008C3730"/>
    <w:rsid w:val="008C4855"/>
    <w:rsid w:val="008F1C1E"/>
    <w:rsid w:val="008F23E5"/>
    <w:rsid w:val="008F7682"/>
    <w:rsid w:val="00906644"/>
    <w:rsid w:val="00907256"/>
    <w:rsid w:val="00923324"/>
    <w:rsid w:val="00945BDD"/>
    <w:rsid w:val="00954E8C"/>
    <w:rsid w:val="0096078E"/>
    <w:rsid w:val="0096405E"/>
    <w:rsid w:val="00973114"/>
    <w:rsid w:val="00973658"/>
    <w:rsid w:val="009874A3"/>
    <w:rsid w:val="009A04DF"/>
    <w:rsid w:val="009A0931"/>
    <w:rsid w:val="009C06EB"/>
    <w:rsid w:val="009E3010"/>
    <w:rsid w:val="009F70C1"/>
    <w:rsid w:val="00A15758"/>
    <w:rsid w:val="00A24B79"/>
    <w:rsid w:val="00A31BA0"/>
    <w:rsid w:val="00A604D6"/>
    <w:rsid w:val="00A74FB0"/>
    <w:rsid w:val="00A81626"/>
    <w:rsid w:val="00A858CF"/>
    <w:rsid w:val="00AA470A"/>
    <w:rsid w:val="00AB161E"/>
    <w:rsid w:val="00AD4228"/>
    <w:rsid w:val="00AD43D3"/>
    <w:rsid w:val="00AE1138"/>
    <w:rsid w:val="00AE3ACC"/>
    <w:rsid w:val="00B03A69"/>
    <w:rsid w:val="00B13A31"/>
    <w:rsid w:val="00B37A57"/>
    <w:rsid w:val="00B8479C"/>
    <w:rsid w:val="00BB667A"/>
    <w:rsid w:val="00BD2ACA"/>
    <w:rsid w:val="00BE0539"/>
    <w:rsid w:val="00C03659"/>
    <w:rsid w:val="00C048FB"/>
    <w:rsid w:val="00C04E86"/>
    <w:rsid w:val="00C152A6"/>
    <w:rsid w:val="00C35F0C"/>
    <w:rsid w:val="00C6516C"/>
    <w:rsid w:val="00C7327F"/>
    <w:rsid w:val="00C73F7A"/>
    <w:rsid w:val="00C77360"/>
    <w:rsid w:val="00C94F68"/>
    <w:rsid w:val="00CB43C8"/>
    <w:rsid w:val="00CE5623"/>
    <w:rsid w:val="00CE6EBC"/>
    <w:rsid w:val="00D00BF8"/>
    <w:rsid w:val="00D04686"/>
    <w:rsid w:val="00D234E5"/>
    <w:rsid w:val="00D41E3C"/>
    <w:rsid w:val="00D424C8"/>
    <w:rsid w:val="00D44F04"/>
    <w:rsid w:val="00D51EB1"/>
    <w:rsid w:val="00D5592F"/>
    <w:rsid w:val="00D66C0C"/>
    <w:rsid w:val="00D73B1F"/>
    <w:rsid w:val="00DA3D30"/>
    <w:rsid w:val="00DB086C"/>
    <w:rsid w:val="00DB2266"/>
    <w:rsid w:val="00DB5C1F"/>
    <w:rsid w:val="00DD331B"/>
    <w:rsid w:val="00DD564A"/>
    <w:rsid w:val="00DD7F79"/>
    <w:rsid w:val="00DE6F98"/>
    <w:rsid w:val="00E008FF"/>
    <w:rsid w:val="00E10A9B"/>
    <w:rsid w:val="00E16FEB"/>
    <w:rsid w:val="00E2024E"/>
    <w:rsid w:val="00E20C57"/>
    <w:rsid w:val="00E33037"/>
    <w:rsid w:val="00E37441"/>
    <w:rsid w:val="00E40031"/>
    <w:rsid w:val="00E40FDD"/>
    <w:rsid w:val="00E528BB"/>
    <w:rsid w:val="00E5660B"/>
    <w:rsid w:val="00E56C59"/>
    <w:rsid w:val="00E81987"/>
    <w:rsid w:val="00EA0000"/>
    <w:rsid w:val="00EC1B93"/>
    <w:rsid w:val="00EC37A1"/>
    <w:rsid w:val="00F20F11"/>
    <w:rsid w:val="00F30B12"/>
    <w:rsid w:val="00F33F1B"/>
    <w:rsid w:val="00F36406"/>
    <w:rsid w:val="00F3684C"/>
    <w:rsid w:val="00F449D3"/>
    <w:rsid w:val="00F47D65"/>
    <w:rsid w:val="00F52DB0"/>
    <w:rsid w:val="00F635FB"/>
    <w:rsid w:val="00F73900"/>
    <w:rsid w:val="00F9327C"/>
    <w:rsid w:val="00F94265"/>
    <w:rsid w:val="00FA3E03"/>
    <w:rsid w:val="00FB1F10"/>
    <w:rsid w:val="00FB5EFC"/>
    <w:rsid w:val="00FF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8B2CB"/>
  <w15:chartTrackingRefBased/>
  <w15:docId w15:val="{DE4FC801-C28D-4259-AC05-F5495D6EB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Calendar2">
    <w:name w:val="Calendar 2"/>
    <w:basedOn w:val="TableNormal"/>
    <w:uiPriority w:val="99"/>
    <w:qFormat/>
    <w:rsid w:val="00327810"/>
    <w:pPr>
      <w:spacing w:after="0" w:line="240" w:lineRule="auto"/>
      <w:jc w:val="center"/>
    </w:pPr>
    <w:rPr>
      <w:sz w:val="28"/>
      <w:szCs w:val="28"/>
      <w:lang w:val="en-US" w:eastAsia="en-US"/>
    </w:rPr>
    <w:tblPr>
      <w:tblBorders>
        <w:insideV w:val="single" w:sz="4" w:space="0" w:color="9CC2E5" w:themeColor="accent1" w:themeTint="99"/>
      </w:tblBorders>
    </w:tblPr>
    <w:tblStylePr w:type="firstRow">
      <w:rPr>
        <w:rFonts w:asciiTheme="majorHAnsi" w:hAnsiTheme="majorHAnsi"/>
        <w:b w:val="0"/>
        <w:i w:val="0"/>
        <w:caps/>
        <w:smallCaps w:val="0"/>
        <w:color w:val="5B9BD5" w:themeColor="accent1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">
    <w:name w:val="Table Grid"/>
    <w:basedOn w:val="TableNormal"/>
    <w:uiPriority w:val="59"/>
    <w:rsid w:val="00327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B161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76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69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53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BENJAMIN, Shona</dc:creator>
  <cp:keywords/>
  <dc:description/>
  <cp:lastModifiedBy>TURNER, Gary (gturn44)</cp:lastModifiedBy>
  <cp:revision>2</cp:revision>
  <cp:lastPrinted>2020-11-13T04:12:00Z</cp:lastPrinted>
  <dcterms:created xsi:type="dcterms:W3CDTF">2022-11-23T00:40:00Z</dcterms:created>
  <dcterms:modified xsi:type="dcterms:W3CDTF">2022-11-23T00:40:00Z</dcterms:modified>
</cp:coreProperties>
</file>